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2110" w14:textId="4B785A28" w:rsidR="00717CF7" w:rsidRPr="00E36385" w:rsidRDefault="0063113F" w:rsidP="00E36385">
      <w:pPr>
        <w:jc w:val="center"/>
        <w:rPr>
          <w:b/>
          <w:bCs/>
          <w:sz w:val="24"/>
          <w:szCs w:val="24"/>
        </w:rPr>
      </w:pPr>
      <w:r w:rsidRPr="00E36385">
        <w:rPr>
          <w:b/>
          <w:bCs/>
          <w:sz w:val="24"/>
          <w:szCs w:val="24"/>
        </w:rPr>
        <w:t>GoDurham Public Meeting Report</w:t>
      </w:r>
    </w:p>
    <w:p w14:paraId="07C8C727" w14:textId="63279289" w:rsidR="0063113F" w:rsidRDefault="00E36385" w:rsidP="00E36385">
      <w:pPr>
        <w:jc w:val="center"/>
        <w:rPr>
          <w:b/>
          <w:bCs/>
        </w:rPr>
      </w:pPr>
      <w:r>
        <w:rPr>
          <w:b/>
          <w:bCs/>
        </w:rPr>
        <w:t>02/05/2025</w:t>
      </w:r>
    </w:p>
    <w:p w14:paraId="1D636142" w14:textId="44BA68FB" w:rsidR="00E36385" w:rsidRDefault="00E36385" w:rsidP="00E36385">
      <w:pPr>
        <w:rPr>
          <w:b/>
          <w:bCs/>
        </w:rPr>
      </w:pPr>
      <w:r>
        <w:rPr>
          <w:b/>
          <w:bCs/>
        </w:rPr>
        <w:t>Meeting Open</w:t>
      </w:r>
      <w:r w:rsidR="00080CDF">
        <w:rPr>
          <w:b/>
          <w:bCs/>
        </w:rPr>
        <w:t xml:space="preserve">s: 5:30 PM </w:t>
      </w:r>
    </w:p>
    <w:p w14:paraId="24E36C5E" w14:textId="77777777" w:rsidR="00080CDF" w:rsidRDefault="00080CDF" w:rsidP="00E36385">
      <w:pPr>
        <w:rPr>
          <w:b/>
          <w:bCs/>
        </w:rPr>
      </w:pPr>
    </w:p>
    <w:p w14:paraId="1813FDF5" w14:textId="641CAB83" w:rsidR="00305BA5" w:rsidRDefault="00305BA5" w:rsidP="00F61D7E">
      <w:pPr>
        <w:pStyle w:val="ListParagraph"/>
        <w:numPr>
          <w:ilvl w:val="0"/>
          <w:numId w:val="6"/>
        </w:numPr>
        <w:ind w:left="720"/>
        <w:rPr>
          <w:b/>
          <w:bCs/>
        </w:rPr>
      </w:pPr>
      <w:r w:rsidRPr="0051612F">
        <w:rPr>
          <w:b/>
          <w:bCs/>
        </w:rPr>
        <w:t>Doug Middleton, the General Manager of GoDurham</w:t>
      </w:r>
    </w:p>
    <w:p w14:paraId="237CCDA9" w14:textId="77777777" w:rsidR="00305BA5" w:rsidRPr="00305BA5" w:rsidRDefault="00305BA5" w:rsidP="00305BA5">
      <w:pPr>
        <w:pStyle w:val="ListParagraph"/>
        <w:rPr>
          <w:b/>
          <w:bCs/>
        </w:rPr>
      </w:pPr>
    </w:p>
    <w:p w14:paraId="2FE0BC92" w14:textId="73B0CF56" w:rsidR="000270F9" w:rsidRPr="0051612F" w:rsidRDefault="0051612F" w:rsidP="00F61D7E">
      <w:pPr>
        <w:pStyle w:val="ListParagraph"/>
        <w:ind w:hanging="360"/>
      </w:pPr>
      <w:r w:rsidRPr="0051612F">
        <w:rPr>
          <w:b/>
          <w:bCs/>
        </w:rPr>
        <w:t>•</w:t>
      </w:r>
      <w:r w:rsidRPr="0051612F">
        <w:rPr>
          <w:b/>
          <w:bCs/>
        </w:rPr>
        <w:tab/>
      </w:r>
      <w:r w:rsidR="001850D1" w:rsidRPr="001850D1">
        <w:t>Middleton welcome</w:t>
      </w:r>
      <w:r w:rsidR="007A7488">
        <w:t>d</w:t>
      </w:r>
      <w:r w:rsidR="001850D1" w:rsidRPr="001850D1">
        <w:t xml:space="preserve"> and thank</w:t>
      </w:r>
      <w:r w:rsidR="007A7488">
        <w:t>ed</w:t>
      </w:r>
      <w:r w:rsidR="001850D1" w:rsidRPr="001850D1">
        <w:t xml:space="preserve"> all attendees for coming to the first </w:t>
      </w:r>
      <w:r w:rsidR="001850D1">
        <w:t>P</w:t>
      </w:r>
      <w:r w:rsidR="001850D1" w:rsidRPr="001850D1">
        <w:t xml:space="preserve">ublic </w:t>
      </w:r>
      <w:r w:rsidR="001850D1">
        <w:t>M</w:t>
      </w:r>
      <w:r w:rsidR="001850D1" w:rsidRPr="001850D1">
        <w:t>eeting of 2025.</w:t>
      </w:r>
    </w:p>
    <w:p w14:paraId="29CD43B6" w14:textId="77777777" w:rsidR="0051612F" w:rsidRPr="00CB0400" w:rsidRDefault="0051612F" w:rsidP="000270F9">
      <w:pPr>
        <w:pStyle w:val="ListParagraph"/>
        <w:rPr>
          <w:b/>
          <w:bCs/>
        </w:rPr>
      </w:pPr>
    </w:p>
    <w:p w14:paraId="68DC9589" w14:textId="60B80834" w:rsidR="0022077E" w:rsidRDefault="001B3080" w:rsidP="001B3080">
      <w:pPr>
        <w:pStyle w:val="ListParagraph"/>
        <w:numPr>
          <w:ilvl w:val="0"/>
          <w:numId w:val="4"/>
        </w:numPr>
      </w:pPr>
      <w:r w:rsidRPr="001B3080">
        <w:t>GoDurham's hiring efforts remain integral to its growth, especially as the company prepares for the next service change in May 2025.</w:t>
      </w:r>
    </w:p>
    <w:p w14:paraId="16DE1625" w14:textId="77777777" w:rsidR="001B3080" w:rsidRPr="0022077E" w:rsidRDefault="001B3080" w:rsidP="007218C1">
      <w:pPr>
        <w:pStyle w:val="ListParagraph"/>
      </w:pPr>
    </w:p>
    <w:p w14:paraId="0EB929DE" w14:textId="75A575AC" w:rsidR="0022077E" w:rsidRPr="00FF7B06" w:rsidRDefault="00C740D6" w:rsidP="0022077E">
      <w:pPr>
        <w:pStyle w:val="ListParagraph"/>
        <w:numPr>
          <w:ilvl w:val="0"/>
          <w:numId w:val="4"/>
        </w:numPr>
        <w:rPr>
          <w:b/>
          <w:bCs/>
        </w:rPr>
      </w:pPr>
      <w:r w:rsidRPr="00C740D6">
        <w:t xml:space="preserve">Middleton strongly encourages customers to download the Transit App </w:t>
      </w:r>
      <w:r w:rsidR="00037E7F" w:rsidRPr="00C740D6">
        <w:t>onto</w:t>
      </w:r>
      <w:r w:rsidRPr="00C740D6">
        <w:t xml:space="preserve"> their mobile devices to stay effortlessly connected and enhance their</w:t>
      </w:r>
      <w:r w:rsidR="004C65B4">
        <w:t xml:space="preserve"> overall</w:t>
      </w:r>
      <w:r w:rsidRPr="00C740D6">
        <w:t xml:space="preserve"> travel experience.</w:t>
      </w:r>
    </w:p>
    <w:p w14:paraId="21F6DD23" w14:textId="77777777" w:rsidR="00BD09A0" w:rsidRDefault="00BD09A0" w:rsidP="0022077E">
      <w:pPr>
        <w:rPr>
          <w:b/>
          <w:bCs/>
        </w:rPr>
      </w:pPr>
    </w:p>
    <w:p w14:paraId="0556ECED" w14:textId="77777777" w:rsidR="00B72A99" w:rsidRDefault="00B72A99" w:rsidP="0022077E">
      <w:pPr>
        <w:rPr>
          <w:b/>
          <w:bCs/>
        </w:rPr>
      </w:pPr>
    </w:p>
    <w:p w14:paraId="14B0E710" w14:textId="77777777" w:rsidR="00B72A99" w:rsidRDefault="00B72A99" w:rsidP="0022077E">
      <w:pPr>
        <w:rPr>
          <w:b/>
          <w:bCs/>
        </w:rPr>
      </w:pPr>
    </w:p>
    <w:p w14:paraId="2D67F956" w14:textId="60F01E4D" w:rsidR="00AF5591" w:rsidRPr="008837BD" w:rsidRDefault="00BD09A0" w:rsidP="00473EC2">
      <w:pPr>
        <w:pStyle w:val="ListParagraph"/>
        <w:numPr>
          <w:ilvl w:val="0"/>
          <w:numId w:val="6"/>
        </w:numPr>
        <w:tabs>
          <w:tab w:val="left" w:pos="630"/>
          <w:tab w:val="center" w:pos="4680"/>
        </w:tabs>
        <w:spacing w:line="480" w:lineRule="auto"/>
        <w:ind w:hanging="1080"/>
        <w:rPr>
          <w:b/>
          <w:bCs/>
        </w:rPr>
      </w:pPr>
      <w:r w:rsidRPr="008837BD">
        <w:rPr>
          <w:b/>
          <w:bCs/>
        </w:rPr>
        <w:t>Tara Walton</w:t>
      </w:r>
      <w:r w:rsidR="00AF5591" w:rsidRPr="008837BD">
        <w:rPr>
          <w:b/>
          <w:bCs/>
        </w:rPr>
        <w:t xml:space="preserve"> –</w:t>
      </w:r>
      <w:r w:rsidR="00166CA2" w:rsidRPr="008837BD">
        <w:rPr>
          <w:b/>
          <w:bCs/>
        </w:rPr>
        <w:t xml:space="preserve"> </w:t>
      </w:r>
      <w:r w:rsidR="00AF5591" w:rsidRPr="008837BD">
        <w:rPr>
          <w:b/>
          <w:bCs/>
        </w:rPr>
        <w:t xml:space="preserve">GoDurham </w:t>
      </w:r>
      <w:r w:rsidR="00FD1898" w:rsidRPr="008837BD">
        <w:rPr>
          <w:b/>
          <w:bCs/>
        </w:rPr>
        <w:t>ACCESS General</w:t>
      </w:r>
      <w:r w:rsidR="005E651C" w:rsidRPr="008837BD">
        <w:rPr>
          <w:b/>
          <w:bCs/>
        </w:rPr>
        <w:t xml:space="preserve"> Manager</w:t>
      </w:r>
    </w:p>
    <w:p w14:paraId="032FBADD" w14:textId="5D463059" w:rsidR="00DE190F" w:rsidRDefault="00037E7F" w:rsidP="00037E7F">
      <w:pPr>
        <w:pStyle w:val="ListParagraph"/>
        <w:numPr>
          <w:ilvl w:val="0"/>
          <w:numId w:val="14"/>
        </w:numPr>
      </w:pPr>
      <w:r w:rsidRPr="00037E7F">
        <w:t>Walton discusse</w:t>
      </w:r>
      <w:r w:rsidR="007A7488">
        <w:t>d</w:t>
      </w:r>
      <w:r w:rsidRPr="00037E7F">
        <w:t xml:space="preserve"> how UZURV collaborates with GoDurham ACCESS to provide regular customer service. This partnership ensures that ACCESS can deliver timely and quality services.</w:t>
      </w:r>
    </w:p>
    <w:p w14:paraId="746C10B7" w14:textId="77777777" w:rsidR="00037E7F" w:rsidRDefault="00037E7F" w:rsidP="00037E7F">
      <w:pPr>
        <w:pStyle w:val="ListParagraph"/>
      </w:pPr>
    </w:p>
    <w:p w14:paraId="7EF9880E" w14:textId="77777777" w:rsidR="0057174F" w:rsidRDefault="0057174F" w:rsidP="00037E7F">
      <w:pPr>
        <w:pStyle w:val="ListParagraph"/>
      </w:pPr>
    </w:p>
    <w:p w14:paraId="39E0479F" w14:textId="77777777" w:rsidR="004A5569" w:rsidRDefault="004A5569" w:rsidP="00037E7F">
      <w:pPr>
        <w:pStyle w:val="ListParagraph"/>
      </w:pPr>
    </w:p>
    <w:p w14:paraId="685F7557" w14:textId="77777777" w:rsidR="004A5569" w:rsidRDefault="004A5569" w:rsidP="00037E7F">
      <w:pPr>
        <w:pStyle w:val="ListParagraph"/>
      </w:pPr>
    </w:p>
    <w:p w14:paraId="0337B355" w14:textId="77777777" w:rsidR="004A5569" w:rsidRDefault="004A5569" w:rsidP="00037E7F">
      <w:pPr>
        <w:pStyle w:val="ListParagraph"/>
      </w:pPr>
    </w:p>
    <w:p w14:paraId="399F90AD" w14:textId="4C20A726" w:rsidR="002A40E1" w:rsidRDefault="002A40E1" w:rsidP="00601335">
      <w:pPr>
        <w:pStyle w:val="ListParagraph"/>
      </w:pPr>
    </w:p>
    <w:p w14:paraId="2D4098C8" w14:textId="0168E2D0" w:rsidR="00601335" w:rsidRDefault="00AE365E" w:rsidP="00AE365E">
      <w:pPr>
        <w:pStyle w:val="ListParagraph"/>
        <w:numPr>
          <w:ilvl w:val="0"/>
          <w:numId w:val="6"/>
        </w:numPr>
        <w:tabs>
          <w:tab w:val="left" w:pos="810"/>
        </w:tabs>
        <w:ind w:hanging="990"/>
        <w:rPr>
          <w:b/>
          <w:bCs/>
        </w:rPr>
      </w:pPr>
      <w:r w:rsidRPr="000B6818">
        <w:rPr>
          <w:b/>
          <w:bCs/>
        </w:rPr>
        <w:t xml:space="preserve">Brandi </w:t>
      </w:r>
      <w:r w:rsidR="00841A6C" w:rsidRPr="000B6818">
        <w:rPr>
          <w:b/>
          <w:bCs/>
        </w:rPr>
        <w:t xml:space="preserve">Minor - </w:t>
      </w:r>
      <w:r w:rsidR="005B7B00" w:rsidRPr="005B7B00">
        <w:rPr>
          <w:b/>
          <w:bCs/>
        </w:rPr>
        <w:t>County Manager</w:t>
      </w:r>
    </w:p>
    <w:p w14:paraId="028CEDAA" w14:textId="77777777" w:rsidR="00DE190F" w:rsidRPr="001E6BD9" w:rsidRDefault="00DE190F" w:rsidP="00DE190F">
      <w:pPr>
        <w:pStyle w:val="ListParagraph"/>
        <w:tabs>
          <w:tab w:val="left" w:pos="810"/>
        </w:tabs>
        <w:ind w:left="1440"/>
      </w:pPr>
    </w:p>
    <w:p w14:paraId="482072C5" w14:textId="609154FD" w:rsidR="00C53C1E" w:rsidRDefault="00883523" w:rsidP="00883523">
      <w:pPr>
        <w:pStyle w:val="ListParagraph"/>
        <w:numPr>
          <w:ilvl w:val="0"/>
          <w:numId w:val="14"/>
        </w:numPr>
        <w:tabs>
          <w:tab w:val="left" w:pos="810"/>
        </w:tabs>
      </w:pPr>
      <w:r w:rsidRPr="00883523">
        <w:t>Minor welcomed attendees to take the FY26 Durham Transit Work Program survey, now open for public comment to gather feedback.</w:t>
      </w:r>
    </w:p>
    <w:p w14:paraId="4EDC4039" w14:textId="77777777" w:rsidR="00883523" w:rsidRPr="001E6BD9" w:rsidRDefault="00883523" w:rsidP="00C53C1E">
      <w:pPr>
        <w:pStyle w:val="ListParagraph"/>
        <w:tabs>
          <w:tab w:val="left" w:pos="810"/>
        </w:tabs>
      </w:pPr>
    </w:p>
    <w:p w14:paraId="7DACED84" w14:textId="1BCC118B" w:rsidR="004F6473" w:rsidRDefault="00A40A13" w:rsidP="00A40A13">
      <w:pPr>
        <w:pStyle w:val="ListParagraph"/>
        <w:numPr>
          <w:ilvl w:val="0"/>
          <w:numId w:val="14"/>
        </w:numPr>
      </w:pPr>
      <w:r w:rsidRPr="00A40A13">
        <w:t>Durham County is conducting a survey for public feedback on the Draft FY26 Durham Transit Work Program until Friday, February 21st.</w:t>
      </w:r>
    </w:p>
    <w:p w14:paraId="7FAD7BF6" w14:textId="77777777" w:rsidR="002A3DAA" w:rsidRDefault="002A3DAA" w:rsidP="00892C76"/>
    <w:p w14:paraId="674E44A1" w14:textId="77777777" w:rsidR="004A5569" w:rsidRDefault="004A5569" w:rsidP="00892C76"/>
    <w:p w14:paraId="4EDFCEF6" w14:textId="77777777" w:rsidR="004A5569" w:rsidRDefault="004A5569" w:rsidP="00892C76"/>
    <w:p w14:paraId="7AFB8FD1" w14:textId="76AD3715" w:rsidR="002A3DAA" w:rsidRDefault="008E5F54" w:rsidP="008E5F54">
      <w:pPr>
        <w:pStyle w:val="ListParagraph"/>
        <w:numPr>
          <w:ilvl w:val="0"/>
          <w:numId w:val="6"/>
        </w:numPr>
        <w:ind w:left="630" w:hanging="180"/>
        <w:rPr>
          <w:b/>
          <w:bCs/>
        </w:rPr>
      </w:pPr>
      <w:r>
        <w:lastRenderedPageBreak/>
        <w:t xml:space="preserve">  </w:t>
      </w:r>
      <w:r w:rsidR="004A3D6D" w:rsidRPr="004A3D6D">
        <w:rPr>
          <w:b/>
          <w:bCs/>
        </w:rPr>
        <w:t xml:space="preserve">Aidil Ortiz </w:t>
      </w:r>
    </w:p>
    <w:p w14:paraId="32E41BEA" w14:textId="6DD10703" w:rsidR="00296482" w:rsidRDefault="00296482" w:rsidP="007B28E1">
      <w:pPr>
        <w:pStyle w:val="ListParagraph"/>
        <w:rPr>
          <w:b/>
          <w:bCs/>
        </w:rPr>
      </w:pPr>
    </w:p>
    <w:p w14:paraId="3A351B79" w14:textId="42112E98" w:rsidR="00553625" w:rsidRDefault="009C0666" w:rsidP="009C0666">
      <w:pPr>
        <w:pStyle w:val="ListParagraph"/>
        <w:numPr>
          <w:ilvl w:val="0"/>
          <w:numId w:val="15"/>
        </w:numPr>
        <w:tabs>
          <w:tab w:val="left" w:pos="1440"/>
        </w:tabs>
      </w:pPr>
      <w:r w:rsidRPr="009C0666">
        <w:t>Ortiz emphasized that the Better Bus project is actively progressing and has now entered the Design Phase. This initiative is structured into three key phases: Planning, Design, and Construction, with each stage crucial for delivering an improved and efficient bus system.</w:t>
      </w:r>
    </w:p>
    <w:p w14:paraId="51B721CC" w14:textId="77777777" w:rsidR="009C0666" w:rsidRDefault="009C0666" w:rsidP="00733ED0">
      <w:pPr>
        <w:tabs>
          <w:tab w:val="left" w:pos="1440"/>
        </w:tabs>
      </w:pPr>
    </w:p>
    <w:p w14:paraId="483981B0" w14:textId="6FCBEF07" w:rsidR="00062317" w:rsidRDefault="002E27CB" w:rsidP="002E27CB">
      <w:pPr>
        <w:pStyle w:val="ListParagraph"/>
        <w:numPr>
          <w:ilvl w:val="0"/>
          <w:numId w:val="15"/>
        </w:numPr>
      </w:pPr>
      <w:r w:rsidRPr="002E27CB">
        <w:t>The Beter Bus Project focuses on ensuring safety and accessibility for all transportation modes, including sidewalks, crosswalks, and enhancements to bus stops.</w:t>
      </w:r>
    </w:p>
    <w:p w14:paraId="29449CA0" w14:textId="77777777" w:rsidR="00062317" w:rsidRDefault="00062317" w:rsidP="00062317">
      <w:pPr>
        <w:pStyle w:val="ListParagraph"/>
      </w:pPr>
    </w:p>
    <w:p w14:paraId="1B5FA0F6" w14:textId="77777777" w:rsidR="004A5569" w:rsidRDefault="004A5569" w:rsidP="00062317">
      <w:pPr>
        <w:pStyle w:val="ListParagraph"/>
      </w:pPr>
    </w:p>
    <w:p w14:paraId="42C804E8" w14:textId="77777777" w:rsidR="004A5569" w:rsidRDefault="004A5569" w:rsidP="00062317">
      <w:pPr>
        <w:pStyle w:val="ListParagraph"/>
      </w:pPr>
    </w:p>
    <w:p w14:paraId="3762CB14" w14:textId="07692183" w:rsidR="00553625" w:rsidRDefault="00553625" w:rsidP="00EC49C3">
      <w:pPr>
        <w:pStyle w:val="ListParagraph"/>
      </w:pPr>
    </w:p>
    <w:p w14:paraId="5705F6D0" w14:textId="77777777" w:rsidR="008053E1" w:rsidRPr="008053E1" w:rsidRDefault="00906903" w:rsidP="008053E1">
      <w:pPr>
        <w:pStyle w:val="ListParagraph"/>
        <w:numPr>
          <w:ilvl w:val="0"/>
          <w:numId w:val="6"/>
        </w:numPr>
        <w:ind w:left="720"/>
        <w:rPr>
          <w:b/>
          <w:bCs/>
        </w:rPr>
      </w:pPr>
      <w:r w:rsidRPr="008053E1">
        <w:rPr>
          <w:b/>
          <w:bCs/>
        </w:rPr>
        <w:t>Jennifer Green</w:t>
      </w:r>
      <w:r w:rsidR="008053E1" w:rsidRPr="008053E1">
        <w:rPr>
          <w:b/>
          <w:bCs/>
        </w:rPr>
        <w:t xml:space="preserve"> - </w:t>
      </w:r>
      <w:r w:rsidR="008053E1" w:rsidRPr="008053E1">
        <w:rPr>
          <w:b/>
          <w:bCs/>
        </w:rPr>
        <w:t>Mobility Services Planning Manager</w:t>
      </w:r>
    </w:p>
    <w:p w14:paraId="4DF5A323" w14:textId="1ADA6AD2" w:rsidR="00EC49C3" w:rsidRPr="003F0DED" w:rsidRDefault="00EC49C3" w:rsidP="008053E1">
      <w:pPr>
        <w:pStyle w:val="ListParagraph"/>
      </w:pPr>
    </w:p>
    <w:p w14:paraId="78BEBCD6" w14:textId="39E9E7A3" w:rsidR="003B6E23" w:rsidRDefault="003518E3" w:rsidP="003518E3">
      <w:pPr>
        <w:pStyle w:val="ListParagraph"/>
        <w:numPr>
          <w:ilvl w:val="0"/>
          <w:numId w:val="18"/>
        </w:numPr>
        <w:ind w:left="720"/>
      </w:pPr>
      <w:r w:rsidRPr="003518E3">
        <w:t>Green announced that major service changes are scheduled to be proposed in May 2025.</w:t>
      </w:r>
    </w:p>
    <w:p w14:paraId="32D678C8" w14:textId="77777777" w:rsidR="00773B4B" w:rsidRDefault="00773B4B" w:rsidP="003B6E23">
      <w:pPr>
        <w:pStyle w:val="ListParagraph"/>
      </w:pPr>
    </w:p>
    <w:p w14:paraId="31178848" w14:textId="79671CA9" w:rsidR="002B3535" w:rsidRDefault="003A0C56" w:rsidP="002B3535">
      <w:pPr>
        <w:pStyle w:val="ListParagraph"/>
        <w:numPr>
          <w:ilvl w:val="0"/>
          <w:numId w:val="8"/>
        </w:numPr>
      </w:pPr>
      <w:r w:rsidRPr="003A0C56">
        <w:t>The upcoming service changes will enhance Routes 3, 3B, 5, 8, and 12</w:t>
      </w:r>
      <w:r w:rsidR="008443EC">
        <w:t xml:space="preserve">. </w:t>
      </w:r>
    </w:p>
    <w:p w14:paraId="2A4DB8E4" w14:textId="77777777" w:rsidR="0031037A" w:rsidRDefault="0031037A" w:rsidP="00446C9D">
      <w:pPr>
        <w:pStyle w:val="ListParagraph"/>
      </w:pPr>
    </w:p>
    <w:p w14:paraId="4D63A4E7" w14:textId="0FA9A2CE" w:rsidR="00A9796D" w:rsidRDefault="00B912AA" w:rsidP="00B912AA">
      <w:pPr>
        <w:pStyle w:val="ListParagraph"/>
        <w:numPr>
          <w:ilvl w:val="0"/>
          <w:numId w:val="8"/>
        </w:numPr>
      </w:pPr>
      <w:r w:rsidRPr="00B912AA">
        <w:t>GoDurham will implement some of the service improvements identified in the Durham County Transit Plan. Durham County Residents are encouraged to complete the Service Changes Survey 2025 for a chance to win a gift card.</w:t>
      </w:r>
    </w:p>
    <w:p w14:paraId="5836E7B3" w14:textId="77777777" w:rsidR="00A9796D" w:rsidRDefault="00A9796D" w:rsidP="00A9796D">
      <w:pPr>
        <w:pStyle w:val="ListParagraph"/>
      </w:pPr>
    </w:p>
    <w:p w14:paraId="60801162" w14:textId="77777777" w:rsidR="003B3016" w:rsidRDefault="003B3016" w:rsidP="00A9796D">
      <w:pPr>
        <w:pStyle w:val="ListParagraph"/>
      </w:pPr>
    </w:p>
    <w:p w14:paraId="053412BF" w14:textId="77777777" w:rsidR="009A6B44" w:rsidRDefault="009A6B44" w:rsidP="00A9796D">
      <w:pPr>
        <w:pStyle w:val="ListParagraph"/>
      </w:pPr>
    </w:p>
    <w:p w14:paraId="6B714AED" w14:textId="77777777" w:rsidR="00C35EDC" w:rsidRDefault="00C35EDC" w:rsidP="00A9796D">
      <w:pPr>
        <w:pStyle w:val="ListParagraph"/>
      </w:pPr>
    </w:p>
    <w:p w14:paraId="1EA03B76" w14:textId="0CA5E47B" w:rsidR="00733ED0" w:rsidRPr="00D9005C" w:rsidRDefault="00733ED0" w:rsidP="00733ED0">
      <w:pPr>
        <w:pStyle w:val="ListParagraph"/>
        <w:numPr>
          <w:ilvl w:val="0"/>
          <w:numId w:val="6"/>
        </w:numPr>
        <w:tabs>
          <w:tab w:val="left" w:pos="1350"/>
        </w:tabs>
        <w:ind w:left="810" w:hanging="450"/>
        <w:rPr>
          <w:b/>
          <w:bCs/>
        </w:rPr>
      </w:pPr>
      <w:r w:rsidRPr="00D9005C">
        <w:rPr>
          <w:b/>
          <w:bCs/>
        </w:rPr>
        <w:t>B</w:t>
      </w:r>
      <w:r w:rsidR="00351672" w:rsidRPr="00D9005C">
        <w:rPr>
          <w:b/>
          <w:bCs/>
        </w:rPr>
        <w:t>renda Jones</w:t>
      </w:r>
      <w:r w:rsidR="00D9005C" w:rsidRPr="00D9005C">
        <w:rPr>
          <w:b/>
          <w:bCs/>
        </w:rPr>
        <w:t xml:space="preserve">- </w:t>
      </w:r>
      <w:r w:rsidR="00D9005C" w:rsidRPr="00D9005C">
        <w:rPr>
          <w:b/>
          <w:bCs/>
        </w:rPr>
        <w:t xml:space="preserve">Senior Director Customer Engagement/Marketing </w:t>
      </w:r>
    </w:p>
    <w:p w14:paraId="5B738F96" w14:textId="77777777" w:rsidR="00B4095A" w:rsidRDefault="00B4095A" w:rsidP="00B4095A">
      <w:pPr>
        <w:pStyle w:val="ListParagraph"/>
      </w:pPr>
    </w:p>
    <w:p w14:paraId="1576B406" w14:textId="36B21FDA" w:rsidR="00D9005C" w:rsidRDefault="00E85CC9" w:rsidP="00E85CC9">
      <w:pPr>
        <w:pStyle w:val="ListParagraph"/>
        <w:numPr>
          <w:ilvl w:val="0"/>
          <w:numId w:val="19"/>
        </w:numPr>
        <w:ind w:left="720"/>
      </w:pPr>
      <w:r w:rsidRPr="00E85CC9">
        <w:t>Jones stated that a new group of four Million-mile drivers will be recognized for their wonderful driving experience and achievements of driving one million miles accident-free on Thursday, February 20th, at Durham City Hall.</w:t>
      </w:r>
    </w:p>
    <w:p w14:paraId="509CCCBC" w14:textId="77777777" w:rsidR="00E85CC9" w:rsidRDefault="00E85CC9" w:rsidP="00E916E4">
      <w:pPr>
        <w:pStyle w:val="ListParagraph"/>
      </w:pPr>
    </w:p>
    <w:p w14:paraId="1467F29C" w14:textId="42257CCB" w:rsidR="00B53C41" w:rsidRDefault="00A12113" w:rsidP="00A12113">
      <w:pPr>
        <w:pStyle w:val="ListParagraph"/>
        <w:numPr>
          <w:ilvl w:val="0"/>
          <w:numId w:val="19"/>
        </w:numPr>
        <w:ind w:left="720"/>
      </w:pPr>
      <w:r w:rsidRPr="00A12113">
        <w:t>GoDurham has completed its 12th and final Adopt-A-Street cleanup. GoDurham's one-year commitment towards Keep Durham Beautiful has been fulfilled with the help of staff and operators.</w:t>
      </w:r>
    </w:p>
    <w:p w14:paraId="04AC6955" w14:textId="77777777" w:rsidR="00A12113" w:rsidRDefault="00A12113" w:rsidP="00B53C41">
      <w:pPr>
        <w:pStyle w:val="ListParagraph"/>
      </w:pPr>
    </w:p>
    <w:p w14:paraId="3DF33779" w14:textId="77777777" w:rsidR="000012BB" w:rsidRDefault="000012BB" w:rsidP="000012BB">
      <w:pPr>
        <w:pStyle w:val="ListParagraph"/>
      </w:pPr>
    </w:p>
    <w:p w14:paraId="2DA9DD8D" w14:textId="36A40568" w:rsidR="00EE109D" w:rsidRDefault="000012BB" w:rsidP="000012BB">
      <w:pPr>
        <w:pStyle w:val="ListParagraph"/>
        <w:tabs>
          <w:tab w:val="left" w:pos="720"/>
        </w:tabs>
        <w:ind w:hanging="360"/>
      </w:pPr>
      <w:r>
        <w:t>•</w:t>
      </w:r>
      <w:r>
        <w:tab/>
        <w:t>GoDurham continues to be involved in the city through local community events. GoDurham finds it very fulfilling and necessary to be present at different events throughout the city to show our dedication to our community and build meaningful connections.</w:t>
      </w:r>
    </w:p>
    <w:p w14:paraId="13944C95" w14:textId="77777777" w:rsidR="00B912AA" w:rsidRDefault="00B912AA" w:rsidP="00EE109D">
      <w:pPr>
        <w:pStyle w:val="ListParagraph"/>
      </w:pPr>
    </w:p>
    <w:p w14:paraId="2F2D669B" w14:textId="77777777" w:rsidR="003B3016" w:rsidRDefault="003B3016" w:rsidP="001D08D2"/>
    <w:p w14:paraId="3C4B8E8F" w14:textId="77777777" w:rsidR="00D9005C" w:rsidRDefault="00D9005C" w:rsidP="000012BB"/>
    <w:p w14:paraId="5A8476F6" w14:textId="27B5613D" w:rsidR="00E916E4" w:rsidRPr="00631B3B" w:rsidRDefault="00BF3AF5" w:rsidP="005E7608">
      <w:pPr>
        <w:pStyle w:val="ListParagraph"/>
        <w:numPr>
          <w:ilvl w:val="0"/>
          <w:numId w:val="6"/>
        </w:numPr>
        <w:ind w:left="720"/>
        <w:rPr>
          <w:b/>
          <w:bCs/>
        </w:rPr>
      </w:pPr>
      <w:r w:rsidRPr="00631B3B">
        <w:rPr>
          <w:b/>
          <w:bCs/>
        </w:rPr>
        <w:lastRenderedPageBreak/>
        <w:t>Sean Egan - Director of Transportation</w:t>
      </w:r>
    </w:p>
    <w:p w14:paraId="0ABC73E6" w14:textId="77777777" w:rsidR="00D12054" w:rsidRDefault="00D12054" w:rsidP="00D12054">
      <w:pPr>
        <w:pStyle w:val="ListParagraph"/>
      </w:pPr>
    </w:p>
    <w:p w14:paraId="2E5E09C0" w14:textId="629A17FD" w:rsidR="00684EC1" w:rsidRDefault="005A0515" w:rsidP="005A0515">
      <w:pPr>
        <w:pStyle w:val="ListParagraph"/>
        <w:numPr>
          <w:ilvl w:val="0"/>
          <w:numId w:val="20"/>
        </w:numPr>
        <w:ind w:left="810" w:hanging="450"/>
      </w:pPr>
      <w:r w:rsidRPr="005A0515">
        <w:t>Egan concluded the meeting by stating that ridership has continued to increase. This upward trend demonstrates how Durham extensively utilizes public transportation, which encourages ongoing service improvements.</w:t>
      </w:r>
    </w:p>
    <w:p w14:paraId="21603C64" w14:textId="77777777" w:rsidR="004074DA" w:rsidRDefault="004074DA" w:rsidP="004074DA">
      <w:pPr>
        <w:pStyle w:val="ListParagraph"/>
        <w:ind w:left="810"/>
      </w:pPr>
    </w:p>
    <w:p w14:paraId="3582DC7A" w14:textId="4AF4D5BE" w:rsidR="00684EC1" w:rsidRDefault="004074DA" w:rsidP="00E66412">
      <w:pPr>
        <w:pStyle w:val="ListParagraph"/>
        <w:numPr>
          <w:ilvl w:val="0"/>
          <w:numId w:val="20"/>
        </w:numPr>
        <w:ind w:left="720"/>
      </w:pPr>
      <w:r w:rsidRPr="004074DA">
        <w:t>The City of Durham is exploring the Durham Bus Rapid Transit Project.</w:t>
      </w:r>
    </w:p>
    <w:p w14:paraId="17EF3E67" w14:textId="77777777" w:rsidR="004074DA" w:rsidRDefault="004074DA" w:rsidP="00733ED0">
      <w:pPr>
        <w:pStyle w:val="ListParagraph"/>
      </w:pPr>
    </w:p>
    <w:p w14:paraId="7D109A23" w14:textId="58A3E4FA" w:rsidR="00961C04" w:rsidRDefault="006006E3" w:rsidP="00961C04">
      <w:pPr>
        <w:pStyle w:val="ListParagraph"/>
        <w:numPr>
          <w:ilvl w:val="0"/>
          <w:numId w:val="20"/>
        </w:numPr>
        <w:ind w:left="720"/>
      </w:pPr>
      <w:r w:rsidRPr="006006E3">
        <w:t>The Durham Bus Rapid Transit Project would greatly increase ridership, and the City of Durham is examining whether it would qualify for a federal loan.</w:t>
      </w:r>
    </w:p>
    <w:p w14:paraId="2EAE330D" w14:textId="77777777" w:rsidR="00E608B7" w:rsidRDefault="00E608B7" w:rsidP="00E608B7">
      <w:pPr>
        <w:pStyle w:val="ListParagraph"/>
      </w:pPr>
    </w:p>
    <w:p w14:paraId="00C8B401" w14:textId="77777777" w:rsidR="00E608B7" w:rsidRDefault="00E608B7" w:rsidP="00E608B7">
      <w:pPr>
        <w:pStyle w:val="ListParagraph"/>
      </w:pPr>
    </w:p>
    <w:p w14:paraId="5B3FBF51" w14:textId="645B35F6" w:rsidR="00F23266" w:rsidRDefault="00E608B7" w:rsidP="00E608B7">
      <w:pPr>
        <w:pStyle w:val="ListParagraph"/>
        <w:numPr>
          <w:ilvl w:val="0"/>
          <w:numId w:val="20"/>
        </w:numPr>
        <w:ind w:left="720"/>
      </w:pPr>
      <w:r w:rsidRPr="00E608B7">
        <w:t>The Fayetteville Transit Signal Priority (TSP) has been successful so far. Because of this success, there are plans to extend the project to other roads.</w:t>
      </w:r>
    </w:p>
    <w:p w14:paraId="40B0FA6C" w14:textId="77777777" w:rsidR="00E608B7" w:rsidRDefault="00E608B7" w:rsidP="00E608B7">
      <w:pPr>
        <w:pStyle w:val="ListParagraph"/>
      </w:pPr>
    </w:p>
    <w:p w14:paraId="3D2BEAF1" w14:textId="3D5A0E95" w:rsidR="00F275A9" w:rsidRDefault="00314469" w:rsidP="00314469">
      <w:pPr>
        <w:pStyle w:val="ListParagraph"/>
        <w:numPr>
          <w:ilvl w:val="0"/>
          <w:numId w:val="20"/>
        </w:numPr>
        <w:ind w:left="720"/>
      </w:pPr>
      <w:r w:rsidRPr="00314469">
        <w:t>The GoDurham Bus Fare will be reviewed on February 28</w:t>
      </w:r>
      <w:r w:rsidR="00165F2A" w:rsidRPr="00165F2A">
        <w:rPr>
          <w:vertAlign w:val="superscript"/>
        </w:rPr>
        <w:t>th</w:t>
      </w:r>
      <w:r w:rsidR="00165F2A">
        <w:t xml:space="preserve"> </w:t>
      </w:r>
      <w:r w:rsidR="00165F2A" w:rsidRPr="00314469">
        <w:t>to</w:t>
      </w:r>
      <w:r w:rsidRPr="00314469">
        <w:t xml:space="preserve"> discuss the direction they want to take regarding keeping the service fare-free.</w:t>
      </w:r>
    </w:p>
    <w:p w14:paraId="76018911" w14:textId="77777777" w:rsidR="00F275A9" w:rsidRDefault="00F275A9" w:rsidP="00F275A9">
      <w:pPr>
        <w:ind w:left="360"/>
      </w:pPr>
    </w:p>
    <w:p w14:paraId="4AD67EF2" w14:textId="77777777" w:rsidR="00AD3000" w:rsidRDefault="00AD3000" w:rsidP="003E5DCD"/>
    <w:p w14:paraId="64FB7FFE" w14:textId="1A83CC00" w:rsidR="009F4376" w:rsidRDefault="00F15ABC" w:rsidP="003E5DCD">
      <w:pPr>
        <w:rPr>
          <w:b/>
          <w:bCs/>
        </w:rPr>
      </w:pPr>
      <w:r w:rsidRPr="00F15ABC">
        <w:rPr>
          <w:b/>
          <w:bCs/>
        </w:rPr>
        <w:t>Meeting concluded: 6:</w:t>
      </w:r>
      <w:r w:rsidRPr="00F15ABC">
        <w:rPr>
          <w:b/>
          <w:bCs/>
        </w:rPr>
        <w:t>4</w:t>
      </w:r>
      <w:r w:rsidRPr="00F15ABC">
        <w:rPr>
          <w:b/>
          <w:bCs/>
        </w:rPr>
        <w:t>0 pm</w:t>
      </w:r>
    </w:p>
    <w:p w14:paraId="26E65028" w14:textId="77777777" w:rsidR="00F15ABC" w:rsidRDefault="00F15ABC" w:rsidP="003E5DCD">
      <w:pPr>
        <w:rPr>
          <w:b/>
          <w:bCs/>
        </w:rPr>
      </w:pPr>
    </w:p>
    <w:p w14:paraId="76AAF998" w14:textId="3E86418B" w:rsidR="00851F5D" w:rsidRDefault="00851F5D" w:rsidP="003E5DCD">
      <w:pPr>
        <w:rPr>
          <w:b/>
          <w:bCs/>
        </w:rPr>
      </w:pPr>
      <w:r w:rsidRPr="00851F5D">
        <w:rPr>
          <w:b/>
          <w:bCs/>
        </w:rPr>
        <w:t xml:space="preserve">Attendance: </w:t>
      </w:r>
      <w:r w:rsidR="00684E13">
        <w:rPr>
          <w:b/>
          <w:bCs/>
        </w:rPr>
        <w:t>17</w:t>
      </w:r>
    </w:p>
    <w:p w14:paraId="54A3E63A" w14:textId="77777777" w:rsidR="00851F5D" w:rsidRDefault="00851F5D" w:rsidP="003E5DCD">
      <w:pPr>
        <w:rPr>
          <w:b/>
          <w:bCs/>
        </w:rPr>
      </w:pPr>
    </w:p>
    <w:p w14:paraId="7B597632" w14:textId="77777777" w:rsidR="00F15ABC" w:rsidRPr="00F15ABC" w:rsidRDefault="00F15ABC" w:rsidP="003E5DCD">
      <w:pPr>
        <w:rPr>
          <w:b/>
          <w:bCs/>
        </w:rPr>
      </w:pPr>
    </w:p>
    <w:p w14:paraId="3C215B7D" w14:textId="77777777" w:rsidR="00AD3000" w:rsidRDefault="00AD3000" w:rsidP="00062317"/>
    <w:p w14:paraId="2B54B431" w14:textId="77777777" w:rsidR="004F6473" w:rsidRPr="004F6473" w:rsidRDefault="004F6473" w:rsidP="003E5DCD">
      <w:pPr>
        <w:ind w:hanging="720"/>
        <w:rPr>
          <w:b/>
          <w:bCs/>
        </w:rPr>
      </w:pPr>
      <w:r w:rsidRPr="004F6473">
        <w:rPr>
          <w:b/>
          <w:bCs/>
        </w:rPr>
        <w:t>Staff Present:</w:t>
      </w:r>
    </w:p>
    <w:p w14:paraId="2125884E" w14:textId="4BC952F0" w:rsidR="003E5DCD" w:rsidRDefault="004F6473" w:rsidP="003E5DCD">
      <w:pPr>
        <w:ind w:hanging="720"/>
      </w:pPr>
      <w:r w:rsidRPr="004F6473">
        <w:t xml:space="preserve">• </w:t>
      </w:r>
      <w:r w:rsidR="003E5DCD" w:rsidRPr="003E5DCD">
        <w:t xml:space="preserve"> Doug Mi</w:t>
      </w:r>
      <w:r w:rsidR="003E5DCD">
        <w:t xml:space="preserve">ddleton </w:t>
      </w:r>
    </w:p>
    <w:p w14:paraId="0DC3F230" w14:textId="3C7C22D6" w:rsidR="003E5DCD" w:rsidRDefault="00393079" w:rsidP="00393079">
      <w:pPr>
        <w:pStyle w:val="ListParagraph"/>
        <w:numPr>
          <w:ilvl w:val="0"/>
          <w:numId w:val="13"/>
        </w:numPr>
        <w:ind w:left="-540" w:hanging="180"/>
      </w:pPr>
      <w:r>
        <w:t xml:space="preserve">Brenda Jones </w:t>
      </w:r>
    </w:p>
    <w:p w14:paraId="27EC9F86" w14:textId="77777777" w:rsidR="00393079" w:rsidRDefault="00393079" w:rsidP="00393079">
      <w:pPr>
        <w:pStyle w:val="ListParagraph"/>
        <w:ind w:left="-540"/>
      </w:pPr>
    </w:p>
    <w:p w14:paraId="02976F84" w14:textId="7C233DCB" w:rsidR="00393079" w:rsidRPr="004F6473" w:rsidRDefault="00EF47D8" w:rsidP="00393079">
      <w:pPr>
        <w:pStyle w:val="ListParagraph"/>
        <w:numPr>
          <w:ilvl w:val="0"/>
          <w:numId w:val="13"/>
        </w:numPr>
        <w:ind w:left="-540" w:hanging="180"/>
      </w:pPr>
      <w:r>
        <w:t>Patricia England</w:t>
      </w:r>
    </w:p>
    <w:p w14:paraId="75154B99" w14:textId="77777777" w:rsidR="004F6473" w:rsidRPr="004F6473" w:rsidRDefault="004F6473" w:rsidP="003E5DCD">
      <w:pPr>
        <w:ind w:hanging="720"/>
      </w:pPr>
      <w:r w:rsidRPr="004F6473">
        <w:t>• Sean Egan</w:t>
      </w:r>
    </w:p>
    <w:p w14:paraId="6C5EAB12" w14:textId="15BD88D7" w:rsidR="00EF47D8" w:rsidRDefault="004F6473" w:rsidP="00EF47D8">
      <w:pPr>
        <w:pStyle w:val="ListParagraph"/>
        <w:numPr>
          <w:ilvl w:val="0"/>
          <w:numId w:val="5"/>
        </w:numPr>
        <w:ind w:left="-540" w:hanging="180"/>
      </w:pPr>
      <w:r w:rsidRPr="003E5DCD">
        <w:t>Aidil Ortiz</w:t>
      </w:r>
    </w:p>
    <w:p w14:paraId="2087DF06" w14:textId="77777777" w:rsidR="00EF47D8" w:rsidRPr="003E5DCD" w:rsidRDefault="00EF47D8" w:rsidP="00EF47D8">
      <w:pPr>
        <w:pStyle w:val="ListParagraph"/>
        <w:ind w:left="-540"/>
      </w:pPr>
    </w:p>
    <w:p w14:paraId="08EE538A" w14:textId="10204FE0" w:rsidR="00EF47D8" w:rsidRPr="003E5DCD" w:rsidRDefault="00440964" w:rsidP="00B93384">
      <w:pPr>
        <w:pStyle w:val="ListParagraph"/>
        <w:numPr>
          <w:ilvl w:val="0"/>
          <w:numId w:val="5"/>
        </w:numPr>
        <w:tabs>
          <w:tab w:val="left" w:pos="360"/>
        </w:tabs>
        <w:spacing w:line="480" w:lineRule="auto"/>
        <w:ind w:left="-540" w:hanging="180"/>
      </w:pPr>
      <w:r w:rsidRPr="003E5DCD">
        <w:t>Jennifer Green</w:t>
      </w:r>
    </w:p>
    <w:p w14:paraId="46AD6737" w14:textId="22DE10A0" w:rsidR="0037321D" w:rsidRPr="003E5DCD" w:rsidRDefault="00440964" w:rsidP="00B93384">
      <w:pPr>
        <w:pStyle w:val="ListParagraph"/>
        <w:numPr>
          <w:ilvl w:val="0"/>
          <w:numId w:val="5"/>
        </w:numPr>
        <w:spacing w:line="480" w:lineRule="auto"/>
        <w:ind w:left="-540" w:hanging="180"/>
      </w:pPr>
      <w:r w:rsidRPr="003E5DCD">
        <w:t>Brandi Minor</w:t>
      </w:r>
    </w:p>
    <w:p w14:paraId="7FFA1B60" w14:textId="77777777" w:rsidR="004F6473" w:rsidRPr="004F6473" w:rsidRDefault="004F6473" w:rsidP="00892C76">
      <w:pPr>
        <w:rPr>
          <w:b/>
          <w:bCs/>
        </w:rPr>
      </w:pPr>
    </w:p>
    <w:sectPr w:rsidR="004F6473" w:rsidRPr="004F6473">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5ABD8" w14:textId="77777777" w:rsidR="00FA1A9F" w:rsidRDefault="00FA1A9F" w:rsidP="00FA1A9F">
      <w:pPr>
        <w:spacing w:after="0" w:line="240" w:lineRule="auto"/>
      </w:pPr>
      <w:r>
        <w:separator/>
      </w:r>
    </w:p>
  </w:endnote>
  <w:endnote w:type="continuationSeparator" w:id="0">
    <w:p w14:paraId="6F8F165F" w14:textId="77777777" w:rsidR="00FA1A9F" w:rsidRDefault="00FA1A9F" w:rsidP="00FA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243F" w14:textId="4B2E3920" w:rsidR="00FA1A9F" w:rsidRDefault="00FA1A9F">
    <w:pPr>
      <w:pStyle w:val="Footer"/>
    </w:pPr>
    <w:r>
      <w:rPr>
        <w:noProof/>
      </w:rPr>
      <mc:AlternateContent>
        <mc:Choice Requires="wps">
          <w:drawing>
            <wp:anchor distT="0" distB="0" distL="0" distR="0" simplePos="0" relativeHeight="251659264" behindDoc="0" locked="0" layoutInCell="1" allowOverlap="1" wp14:anchorId="47526135" wp14:editId="58FEA532">
              <wp:simplePos x="635" y="635"/>
              <wp:positionH relativeFrom="page">
                <wp:align>left</wp:align>
              </wp:positionH>
              <wp:positionV relativeFrom="page">
                <wp:align>bottom</wp:align>
              </wp:positionV>
              <wp:extent cx="998855" cy="324485"/>
              <wp:effectExtent l="0" t="0" r="10795" b="0"/>
              <wp:wrapNone/>
              <wp:docPr id="81818836" name="Text Box 2" descr="LIMITED SHARING">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8855" cy="324485"/>
                      </a:xfrm>
                      <a:prstGeom prst="rect">
                        <a:avLst/>
                      </a:prstGeom>
                      <a:noFill/>
                      <a:ln>
                        <a:noFill/>
                      </a:ln>
                    </wps:spPr>
                    <wps:txbx>
                      <w:txbxContent>
                        <w:p w14:paraId="5E5F2A2C" w14:textId="03E1C210" w:rsidR="00FA1A9F" w:rsidRPr="00FA1A9F" w:rsidRDefault="00FA1A9F" w:rsidP="00FA1A9F">
                          <w:pPr>
                            <w:spacing w:after="0"/>
                            <w:rPr>
                              <w:rFonts w:ascii="Calibri" w:eastAsia="Calibri" w:hAnsi="Calibri" w:cs="Calibri"/>
                              <w:noProof/>
                              <w:color w:val="000000"/>
                              <w:sz w:val="16"/>
                              <w:szCs w:val="16"/>
                            </w:rPr>
                          </w:pPr>
                          <w:r w:rsidRPr="00FA1A9F">
                            <w:rPr>
                              <w:rFonts w:ascii="Calibri" w:eastAsia="Calibri" w:hAnsi="Calibri" w:cs="Calibri"/>
                              <w:noProof/>
                              <w:color w:val="000000"/>
                              <w:sz w:val="16"/>
                              <w:szCs w:val="16"/>
                            </w:rPr>
                            <w:t>LIMITED SHARING</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526135" id="_x0000_t202" coordsize="21600,21600" o:spt="202" path="m,l,21600r21600,l21600,xe">
              <v:stroke joinstyle="miter"/>
              <v:path gradientshapeok="t" o:connecttype="rect"/>
            </v:shapetype>
            <v:shape id="Text Box 2" o:spid="_x0000_s1026" type="#_x0000_t202" alt="LIMITED SHARING" style="position:absolute;margin-left:0;margin-top:0;width:78.65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" filled="f" stroked="f">
              <v:fill o:detectmouseclick="t"/>
              <v:textbox style="mso-fit-shape-to-text:t" inset="20pt,0,0,15pt">
                <w:txbxContent>
                  <w:p w14:paraId="5E5F2A2C" w14:textId="03E1C210" w:rsidR="00FA1A9F" w:rsidRPr="00FA1A9F" w:rsidRDefault="00FA1A9F" w:rsidP="00FA1A9F">
                    <w:pPr>
                      <w:spacing w:after="0"/>
                      <w:rPr>
                        <w:rFonts w:ascii="Calibri" w:eastAsia="Calibri" w:hAnsi="Calibri" w:cs="Calibri"/>
                        <w:noProof/>
                        <w:color w:val="000000"/>
                        <w:sz w:val="16"/>
                        <w:szCs w:val="16"/>
                      </w:rPr>
                    </w:pPr>
                    <w:r w:rsidRPr="00FA1A9F">
                      <w:rPr>
                        <w:rFonts w:ascii="Calibri" w:eastAsia="Calibri" w:hAnsi="Calibri" w:cs="Calibri"/>
                        <w:noProof/>
                        <w:color w:val="000000"/>
                        <w:sz w:val="16"/>
                        <w:szCs w:val="16"/>
                      </w:rPr>
                      <w:t>LIMITED SHARING</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D203" w14:textId="750471B5" w:rsidR="00FA1A9F" w:rsidRDefault="00FA1A9F">
    <w:pPr>
      <w:pStyle w:val="Footer"/>
    </w:pPr>
    <w:r>
      <w:rPr>
        <w:noProof/>
      </w:rPr>
      <mc:AlternateContent>
        <mc:Choice Requires="wps">
          <w:drawing>
            <wp:anchor distT="0" distB="0" distL="0" distR="0" simplePos="0" relativeHeight="251660288" behindDoc="0" locked="0" layoutInCell="1" allowOverlap="1" wp14:anchorId="468B2D08" wp14:editId="69A943BC">
              <wp:simplePos x="914400" y="9429750"/>
              <wp:positionH relativeFrom="page">
                <wp:align>left</wp:align>
              </wp:positionH>
              <wp:positionV relativeFrom="page">
                <wp:align>bottom</wp:align>
              </wp:positionV>
              <wp:extent cx="998855" cy="324485"/>
              <wp:effectExtent l="0" t="0" r="10795" b="0"/>
              <wp:wrapNone/>
              <wp:docPr id="1742009184" name="Text Box 3" descr="LIMITED SHARING">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8855" cy="324485"/>
                      </a:xfrm>
                      <a:prstGeom prst="rect">
                        <a:avLst/>
                      </a:prstGeom>
                      <a:noFill/>
                      <a:ln>
                        <a:noFill/>
                      </a:ln>
                    </wps:spPr>
                    <wps:txbx>
                      <w:txbxContent>
                        <w:p w14:paraId="7F3FD496" w14:textId="4ECB6D16" w:rsidR="00FA1A9F" w:rsidRPr="00FA1A9F" w:rsidRDefault="00FA1A9F" w:rsidP="00FA1A9F">
                          <w:pPr>
                            <w:spacing w:after="0"/>
                            <w:rPr>
                              <w:rFonts w:ascii="Calibri" w:eastAsia="Calibri" w:hAnsi="Calibri" w:cs="Calibri"/>
                              <w:noProof/>
                              <w:color w:val="000000"/>
                              <w:sz w:val="16"/>
                              <w:szCs w:val="16"/>
                            </w:rPr>
                          </w:pPr>
                          <w:r w:rsidRPr="00FA1A9F">
                            <w:rPr>
                              <w:rFonts w:ascii="Calibri" w:eastAsia="Calibri" w:hAnsi="Calibri" w:cs="Calibri"/>
                              <w:noProof/>
                              <w:color w:val="000000"/>
                              <w:sz w:val="16"/>
                              <w:szCs w:val="16"/>
                            </w:rPr>
                            <w:t>LIMITED SHARING</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8B2D08" id="_x0000_t202" coordsize="21600,21600" o:spt="202" path="m,l,21600r21600,l21600,xe">
              <v:stroke joinstyle="miter"/>
              <v:path gradientshapeok="t" o:connecttype="rect"/>
            </v:shapetype>
            <v:shape id="Text Box 3" o:spid="_x0000_s1027" type="#_x0000_t202" alt="LIMITED SHARING" style="position:absolute;margin-left:0;margin-top:0;width:78.65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" filled="f" stroked="f">
              <v:fill o:detectmouseclick="t"/>
              <v:textbox style="mso-fit-shape-to-text:t" inset="20pt,0,0,15pt">
                <w:txbxContent>
                  <w:p w14:paraId="7F3FD496" w14:textId="4ECB6D16" w:rsidR="00FA1A9F" w:rsidRPr="00FA1A9F" w:rsidRDefault="00FA1A9F" w:rsidP="00FA1A9F">
                    <w:pPr>
                      <w:spacing w:after="0"/>
                      <w:rPr>
                        <w:rFonts w:ascii="Calibri" w:eastAsia="Calibri" w:hAnsi="Calibri" w:cs="Calibri"/>
                        <w:noProof/>
                        <w:color w:val="000000"/>
                        <w:sz w:val="16"/>
                        <w:szCs w:val="16"/>
                      </w:rPr>
                    </w:pPr>
                    <w:r w:rsidRPr="00FA1A9F">
                      <w:rPr>
                        <w:rFonts w:ascii="Calibri" w:eastAsia="Calibri" w:hAnsi="Calibri" w:cs="Calibri"/>
                        <w:noProof/>
                        <w:color w:val="000000"/>
                        <w:sz w:val="16"/>
                        <w:szCs w:val="16"/>
                      </w:rPr>
                      <w:t>LIMITED SHARING</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63E3" w14:textId="6DDA552A" w:rsidR="00FA1A9F" w:rsidRDefault="00FA1A9F">
    <w:pPr>
      <w:pStyle w:val="Footer"/>
    </w:pPr>
    <w:r>
      <w:rPr>
        <w:noProof/>
      </w:rPr>
      <mc:AlternateContent>
        <mc:Choice Requires="wps">
          <w:drawing>
            <wp:anchor distT="0" distB="0" distL="0" distR="0" simplePos="0" relativeHeight="251658240" behindDoc="0" locked="0" layoutInCell="1" allowOverlap="1" wp14:anchorId="6C022590" wp14:editId="1F903EF2">
              <wp:simplePos x="635" y="635"/>
              <wp:positionH relativeFrom="page">
                <wp:align>left</wp:align>
              </wp:positionH>
              <wp:positionV relativeFrom="page">
                <wp:align>bottom</wp:align>
              </wp:positionV>
              <wp:extent cx="998855" cy="324485"/>
              <wp:effectExtent l="0" t="0" r="10795" b="0"/>
              <wp:wrapNone/>
              <wp:docPr id="763652703" name="Text Box 1" descr="LIMITED SHARING">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8855" cy="324485"/>
                      </a:xfrm>
                      <a:prstGeom prst="rect">
                        <a:avLst/>
                      </a:prstGeom>
                      <a:noFill/>
                      <a:ln>
                        <a:noFill/>
                      </a:ln>
                    </wps:spPr>
                    <wps:txbx>
                      <w:txbxContent>
                        <w:p w14:paraId="1112C104" w14:textId="1783692F" w:rsidR="00FA1A9F" w:rsidRPr="00FA1A9F" w:rsidRDefault="00FA1A9F" w:rsidP="00FA1A9F">
                          <w:pPr>
                            <w:spacing w:after="0"/>
                            <w:rPr>
                              <w:rFonts w:ascii="Calibri" w:eastAsia="Calibri" w:hAnsi="Calibri" w:cs="Calibri"/>
                              <w:noProof/>
                              <w:color w:val="000000"/>
                              <w:sz w:val="16"/>
                              <w:szCs w:val="16"/>
                            </w:rPr>
                          </w:pPr>
                          <w:r w:rsidRPr="00FA1A9F">
                            <w:rPr>
                              <w:rFonts w:ascii="Calibri" w:eastAsia="Calibri" w:hAnsi="Calibri" w:cs="Calibri"/>
                              <w:noProof/>
                              <w:color w:val="000000"/>
                              <w:sz w:val="16"/>
                              <w:szCs w:val="16"/>
                            </w:rPr>
                            <w:t>LIMITED SHARING</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022590" id="_x0000_t202" coordsize="21600,21600" o:spt="202" path="m,l,21600r21600,l21600,xe">
              <v:stroke joinstyle="miter"/>
              <v:path gradientshapeok="t" o:connecttype="rect"/>
            </v:shapetype>
            <v:shape id="Text Box 1" o:spid="_x0000_s1028" type="#_x0000_t202" alt="LIMITED SHARING" style="position:absolute;margin-left:0;margin-top:0;width:78.65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" filled="f" stroked="f">
              <v:fill o:detectmouseclick="t"/>
              <v:textbox style="mso-fit-shape-to-text:t" inset="20pt,0,0,15pt">
                <w:txbxContent>
                  <w:p w14:paraId="1112C104" w14:textId="1783692F" w:rsidR="00FA1A9F" w:rsidRPr="00FA1A9F" w:rsidRDefault="00FA1A9F" w:rsidP="00FA1A9F">
                    <w:pPr>
                      <w:spacing w:after="0"/>
                      <w:rPr>
                        <w:rFonts w:ascii="Calibri" w:eastAsia="Calibri" w:hAnsi="Calibri" w:cs="Calibri"/>
                        <w:noProof/>
                        <w:color w:val="000000"/>
                        <w:sz w:val="16"/>
                        <w:szCs w:val="16"/>
                      </w:rPr>
                    </w:pPr>
                    <w:r w:rsidRPr="00FA1A9F">
                      <w:rPr>
                        <w:rFonts w:ascii="Calibri" w:eastAsia="Calibri" w:hAnsi="Calibri" w:cs="Calibri"/>
                        <w:noProof/>
                        <w:color w:val="000000"/>
                        <w:sz w:val="16"/>
                        <w:szCs w:val="16"/>
                      </w:rPr>
                      <w:t>LIMITED SHARING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3CFD" w14:textId="77777777" w:rsidR="00FA1A9F" w:rsidRDefault="00FA1A9F" w:rsidP="00FA1A9F">
      <w:pPr>
        <w:spacing w:after="0" w:line="240" w:lineRule="auto"/>
      </w:pPr>
      <w:r>
        <w:separator/>
      </w:r>
    </w:p>
  </w:footnote>
  <w:footnote w:type="continuationSeparator" w:id="0">
    <w:p w14:paraId="3B2BB613" w14:textId="77777777" w:rsidR="00FA1A9F" w:rsidRDefault="00FA1A9F" w:rsidP="00FA1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291"/>
    <w:multiLevelType w:val="hybridMultilevel"/>
    <w:tmpl w:val="099C0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231C4"/>
    <w:multiLevelType w:val="hybridMultilevel"/>
    <w:tmpl w:val="43046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F4BCF"/>
    <w:multiLevelType w:val="hybridMultilevel"/>
    <w:tmpl w:val="19F2D4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F2F3132"/>
    <w:multiLevelType w:val="hybridMultilevel"/>
    <w:tmpl w:val="8970F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B10D7D"/>
    <w:multiLevelType w:val="hybridMultilevel"/>
    <w:tmpl w:val="35A20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B4925"/>
    <w:multiLevelType w:val="hybridMultilevel"/>
    <w:tmpl w:val="0D74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11A5B"/>
    <w:multiLevelType w:val="hybridMultilevel"/>
    <w:tmpl w:val="8A6C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9737E"/>
    <w:multiLevelType w:val="hybridMultilevel"/>
    <w:tmpl w:val="D14CF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2B1D70"/>
    <w:multiLevelType w:val="hybridMultilevel"/>
    <w:tmpl w:val="68BA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D37C4"/>
    <w:multiLevelType w:val="hybridMultilevel"/>
    <w:tmpl w:val="59C422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977E89"/>
    <w:multiLevelType w:val="hybridMultilevel"/>
    <w:tmpl w:val="5EB228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4D353EB0"/>
    <w:multiLevelType w:val="hybridMultilevel"/>
    <w:tmpl w:val="7398F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03D65"/>
    <w:multiLevelType w:val="hybridMultilevel"/>
    <w:tmpl w:val="8702DF2C"/>
    <w:lvl w:ilvl="0" w:tplc="0409000B">
      <w:start w:val="1"/>
      <w:numFmt w:val="bullet"/>
      <w:lvlText w:val=""/>
      <w:lvlJc w:val="left"/>
      <w:pPr>
        <w:ind w:left="1440" w:hanging="360"/>
      </w:pPr>
      <w:rPr>
        <w:rFonts w:ascii="Wingdings" w:hAnsi="Wingdings" w:hint="default"/>
      </w:rPr>
    </w:lvl>
    <w:lvl w:ilvl="1" w:tplc="A4A02818">
      <w:numFmt w:val="bullet"/>
      <w:lvlText w:val="·"/>
      <w:lvlJc w:val="left"/>
      <w:pPr>
        <w:ind w:left="2160" w:hanging="360"/>
      </w:pPr>
      <w:rPr>
        <w:rFonts w:ascii="Aptos" w:eastAsiaTheme="minorHAnsi" w:hAnsi="Aptos"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8F10EF"/>
    <w:multiLevelType w:val="hybridMultilevel"/>
    <w:tmpl w:val="5FD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62C0E"/>
    <w:multiLevelType w:val="hybridMultilevel"/>
    <w:tmpl w:val="BF1A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E71EC"/>
    <w:multiLevelType w:val="hybridMultilevel"/>
    <w:tmpl w:val="0716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E67F5"/>
    <w:multiLevelType w:val="hybridMultilevel"/>
    <w:tmpl w:val="0316D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9F7E20"/>
    <w:multiLevelType w:val="hybridMultilevel"/>
    <w:tmpl w:val="C2D88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81A75"/>
    <w:multiLevelType w:val="hybridMultilevel"/>
    <w:tmpl w:val="7FC6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6011A"/>
    <w:multiLevelType w:val="hybridMultilevel"/>
    <w:tmpl w:val="F47E3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4163734">
    <w:abstractNumId w:val="11"/>
  </w:num>
  <w:num w:numId="2" w16cid:durableId="890464936">
    <w:abstractNumId w:val="17"/>
  </w:num>
  <w:num w:numId="3" w16cid:durableId="892741971">
    <w:abstractNumId w:val="4"/>
  </w:num>
  <w:num w:numId="4" w16cid:durableId="217473565">
    <w:abstractNumId w:val="9"/>
  </w:num>
  <w:num w:numId="5" w16cid:durableId="1706054433">
    <w:abstractNumId w:val="15"/>
  </w:num>
  <w:num w:numId="6" w16cid:durableId="1101606980">
    <w:abstractNumId w:val="12"/>
  </w:num>
  <w:num w:numId="7" w16cid:durableId="1247151091">
    <w:abstractNumId w:val="5"/>
  </w:num>
  <w:num w:numId="8" w16cid:durableId="1189442616">
    <w:abstractNumId w:val="14"/>
  </w:num>
  <w:num w:numId="9" w16cid:durableId="1751846791">
    <w:abstractNumId w:val="13"/>
  </w:num>
  <w:num w:numId="10" w16cid:durableId="658003312">
    <w:abstractNumId w:val="19"/>
  </w:num>
  <w:num w:numId="11" w16cid:durableId="2021276328">
    <w:abstractNumId w:val="18"/>
  </w:num>
  <w:num w:numId="12" w16cid:durableId="143010830">
    <w:abstractNumId w:val="10"/>
  </w:num>
  <w:num w:numId="13" w16cid:durableId="41252885">
    <w:abstractNumId w:val="2"/>
  </w:num>
  <w:num w:numId="14" w16cid:durableId="1258100184">
    <w:abstractNumId w:val="8"/>
  </w:num>
  <w:num w:numId="15" w16cid:durableId="1656378607">
    <w:abstractNumId w:val="6"/>
  </w:num>
  <w:num w:numId="16" w16cid:durableId="1112087778">
    <w:abstractNumId w:val="7"/>
  </w:num>
  <w:num w:numId="17" w16cid:durableId="307324254">
    <w:abstractNumId w:val="3"/>
  </w:num>
  <w:num w:numId="18" w16cid:durableId="760181433">
    <w:abstractNumId w:val="16"/>
  </w:num>
  <w:num w:numId="19" w16cid:durableId="674453466">
    <w:abstractNumId w:val="0"/>
  </w:num>
  <w:num w:numId="20" w16cid:durableId="430666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AB"/>
    <w:rsid w:val="00000724"/>
    <w:rsid w:val="000012BB"/>
    <w:rsid w:val="000124D2"/>
    <w:rsid w:val="000270F9"/>
    <w:rsid w:val="00030ECE"/>
    <w:rsid w:val="000353C1"/>
    <w:rsid w:val="00037E7F"/>
    <w:rsid w:val="00062317"/>
    <w:rsid w:val="00080CDF"/>
    <w:rsid w:val="000B1935"/>
    <w:rsid w:val="000B2D78"/>
    <w:rsid w:val="000B6818"/>
    <w:rsid w:val="000D46B8"/>
    <w:rsid w:val="00106EB2"/>
    <w:rsid w:val="00107275"/>
    <w:rsid w:val="00154ADA"/>
    <w:rsid w:val="001657E2"/>
    <w:rsid w:val="00165F2A"/>
    <w:rsid w:val="00166CA2"/>
    <w:rsid w:val="00175C26"/>
    <w:rsid w:val="001850D1"/>
    <w:rsid w:val="001929E6"/>
    <w:rsid w:val="001940F6"/>
    <w:rsid w:val="001B3080"/>
    <w:rsid w:val="001B4909"/>
    <w:rsid w:val="001D08D2"/>
    <w:rsid w:val="001D1DF1"/>
    <w:rsid w:val="001E4F05"/>
    <w:rsid w:val="001E58B0"/>
    <w:rsid w:val="001E6BD9"/>
    <w:rsid w:val="0021716C"/>
    <w:rsid w:val="0022077E"/>
    <w:rsid w:val="002711A3"/>
    <w:rsid w:val="00296482"/>
    <w:rsid w:val="002A1A53"/>
    <w:rsid w:val="002A3DAA"/>
    <w:rsid w:val="002A40E1"/>
    <w:rsid w:val="002B3535"/>
    <w:rsid w:val="002E27CB"/>
    <w:rsid w:val="002E474B"/>
    <w:rsid w:val="00305BA5"/>
    <w:rsid w:val="0031037A"/>
    <w:rsid w:val="00313382"/>
    <w:rsid w:val="00314469"/>
    <w:rsid w:val="00351672"/>
    <w:rsid w:val="003518E3"/>
    <w:rsid w:val="003679B4"/>
    <w:rsid w:val="0037321D"/>
    <w:rsid w:val="00393079"/>
    <w:rsid w:val="003A0C56"/>
    <w:rsid w:val="003B3016"/>
    <w:rsid w:val="003B6E23"/>
    <w:rsid w:val="003C00D1"/>
    <w:rsid w:val="003C424A"/>
    <w:rsid w:val="003D6BAD"/>
    <w:rsid w:val="003E5DCD"/>
    <w:rsid w:val="003F0DED"/>
    <w:rsid w:val="004074DA"/>
    <w:rsid w:val="00410DFA"/>
    <w:rsid w:val="00440964"/>
    <w:rsid w:val="00446C9D"/>
    <w:rsid w:val="00452F0A"/>
    <w:rsid w:val="00473EC2"/>
    <w:rsid w:val="004772AA"/>
    <w:rsid w:val="004A3D6D"/>
    <w:rsid w:val="004A5569"/>
    <w:rsid w:val="004A67BB"/>
    <w:rsid w:val="004B3C0B"/>
    <w:rsid w:val="004C65B4"/>
    <w:rsid w:val="004F215D"/>
    <w:rsid w:val="004F6473"/>
    <w:rsid w:val="0051612F"/>
    <w:rsid w:val="0051708C"/>
    <w:rsid w:val="00553625"/>
    <w:rsid w:val="0057174F"/>
    <w:rsid w:val="005A0515"/>
    <w:rsid w:val="005A217F"/>
    <w:rsid w:val="005A6953"/>
    <w:rsid w:val="005B7B00"/>
    <w:rsid w:val="005E651C"/>
    <w:rsid w:val="005E7608"/>
    <w:rsid w:val="006006E3"/>
    <w:rsid w:val="00601335"/>
    <w:rsid w:val="0063113F"/>
    <w:rsid w:val="00631B3B"/>
    <w:rsid w:val="00661376"/>
    <w:rsid w:val="00661A81"/>
    <w:rsid w:val="00684E13"/>
    <w:rsid w:val="00684EC1"/>
    <w:rsid w:val="006B02DF"/>
    <w:rsid w:val="006D7010"/>
    <w:rsid w:val="00701565"/>
    <w:rsid w:val="00714EF1"/>
    <w:rsid w:val="00717CF7"/>
    <w:rsid w:val="007218C1"/>
    <w:rsid w:val="0072301C"/>
    <w:rsid w:val="00733ED0"/>
    <w:rsid w:val="00761D5B"/>
    <w:rsid w:val="00765F4D"/>
    <w:rsid w:val="00767BA4"/>
    <w:rsid w:val="00773B4B"/>
    <w:rsid w:val="007A2F70"/>
    <w:rsid w:val="007A7488"/>
    <w:rsid w:val="007B28E1"/>
    <w:rsid w:val="007B7EFE"/>
    <w:rsid w:val="008053E1"/>
    <w:rsid w:val="00805856"/>
    <w:rsid w:val="0081418C"/>
    <w:rsid w:val="00841A6C"/>
    <w:rsid w:val="008443EC"/>
    <w:rsid w:val="00851F5D"/>
    <w:rsid w:val="00883523"/>
    <w:rsid w:val="008837BD"/>
    <w:rsid w:val="00892C76"/>
    <w:rsid w:val="008C3EDA"/>
    <w:rsid w:val="008E5F54"/>
    <w:rsid w:val="00906903"/>
    <w:rsid w:val="009261FD"/>
    <w:rsid w:val="00941545"/>
    <w:rsid w:val="009421A2"/>
    <w:rsid w:val="0095252C"/>
    <w:rsid w:val="00956C63"/>
    <w:rsid w:val="00961C04"/>
    <w:rsid w:val="00973A39"/>
    <w:rsid w:val="00987D83"/>
    <w:rsid w:val="0099615E"/>
    <w:rsid w:val="009A1652"/>
    <w:rsid w:val="009A3031"/>
    <w:rsid w:val="009A3CF9"/>
    <w:rsid w:val="009A6B44"/>
    <w:rsid w:val="009B1E63"/>
    <w:rsid w:val="009B2767"/>
    <w:rsid w:val="009B5744"/>
    <w:rsid w:val="009C0666"/>
    <w:rsid w:val="009C499F"/>
    <w:rsid w:val="009D10D9"/>
    <w:rsid w:val="009E5892"/>
    <w:rsid w:val="009F2AAE"/>
    <w:rsid w:val="009F4376"/>
    <w:rsid w:val="00A03CDF"/>
    <w:rsid w:val="00A12113"/>
    <w:rsid w:val="00A21435"/>
    <w:rsid w:val="00A312D4"/>
    <w:rsid w:val="00A408E5"/>
    <w:rsid w:val="00A40A13"/>
    <w:rsid w:val="00A439CD"/>
    <w:rsid w:val="00A73B61"/>
    <w:rsid w:val="00A74F14"/>
    <w:rsid w:val="00A9459E"/>
    <w:rsid w:val="00A9685A"/>
    <w:rsid w:val="00A9796D"/>
    <w:rsid w:val="00AB20A7"/>
    <w:rsid w:val="00AD3000"/>
    <w:rsid w:val="00AD4331"/>
    <w:rsid w:val="00AE365E"/>
    <w:rsid w:val="00AF5591"/>
    <w:rsid w:val="00B265C6"/>
    <w:rsid w:val="00B36317"/>
    <w:rsid w:val="00B4095A"/>
    <w:rsid w:val="00B53C41"/>
    <w:rsid w:val="00B72A99"/>
    <w:rsid w:val="00B912AA"/>
    <w:rsid w:val="00B93384"/>
    <w:rsid w:val="00B965A1"/>
    <w:rsid w:val="00BB4E86"/>
    <w:rsid w:val="00BD09A0"/>
    <w:rsid w:val="00BF3AF5"/>
    <w:rsid w:val="00C15166"/>
    <w:rsid w:val="00C33420"/>
    <w:rsid w:val="00C35EDC"/>
    <w:rsid w:val="00C44031"/>
    <w:rsid w:val="00C53C1E"/>
    <w:rsid w:val="00C5768F"/>
    <w:rsid w:val="00C740D6"/>
    <w:rsid w:val="00C80D82"/>
    <w:rsid w:val="00CB00D4"/>
    <w:rsid w:val="00CB0400"/>
    <w:rsid w:val="00D075AC"/>
    <w:rsid w:val="00D10A5D"/>
    <w:rsid w:val="00D12054"/>
    <w:rsid w:val="00D238E0"/>
    <w:rsid w:val="00D857A0"/>
    <w:rsid w:val="00D9005C"/>
    <w:rsid w:val="00DC27D0"/>
    <w:rsid w:val="00DE190F"/>
    <w:rsid w:val="00E145C7"/>
    <w:rsid w:val="00E24389"/>
    <w:rsid w:val="00E32404"/>
    <w:rsid w:val="00E36385"/>
    <w:rsid w:val="00E50CCA"/>
    <w:rsid w:val="00E608B7"/>
    <w:rsid w:val="00E66412"/>
    <w:rsid w:val="00E7779A"/>
    <w:rsid w:val="00E85CC9"/>
    <w:rsid w:val="00E916E4"/>
    <w:rsid w:val="00EB4CC8"/>
    <w:rsid w:val="00EC49C3"/>
    <w:rsid w:val="00EE014C"/>
    <w:rsid w:val="00EE0193"/>
    <w:rsid w:val="00EE109D"/>
    <w:rsid w:val="00EE707B"/>
    <w:rsid w:val="00EF47D8"/>
    <w:rsid w:val="00F0397D"/>
    <w:rsid w:val="00F14CC4"/>
    <w:rsid w:val="00F15ABC"/>
    <w:rsid w:val="00F23266"/>
    <w:rsid w:val="00F275A9"/>
    <w:rsid w:val="00F5095D"/>
    <w:rsid w:val="00F61D7E"/>
    <w:rsid w:val="00F801BE"/>
    <w:rsid w:val="00F81354"/>
    <w:rsid w:val="00FA1A9F"/>
    <w:rsid w:val="00FB6B36"/>
    <w:rsid w:val="00FC7F0C"/>
    <w:rsid w:val="00FD1898"/>
    <w:rsid w:val="00FD77C7"/>
    <w:rsid w:val="00FE2EAB"/>
    <w:rsid w:val="00FE34D2"/>
    <w:rsid w:val="00FF431A"/>
    <w:rsid w:val="00FF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4529"/>
  <w15:chartTrackingRefBased/>
  <w15:docId w15:val="{9078A6C3-8027-474C-98CC-EDE740A5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2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2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EAB"/>
    <w:rPr>
      <w:rFonts w:eastAsiaTheme="majorEastAsia" w:cstheme="majorBidi"/>
      <w:color w:val="272727" w:themeColor="text1" w:themeTint="D8"/>
    </w:rPr>
  </w:style>
  <w:style w:type="paragraph" w:styleId="Title">
    <w:name w:val="Title"/>
    <w:basedOn w:val="Normal"/>
    <w:next w:val="Normal"/>
    <w:link w:val="TitleChar"/>
    <w:uiPriority w:val="10"/>
    <w:qFormat/>
    <w:rsid w:val="00FE2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EAB"/>
    <w:pPr>
      <w:spacing w:before="160"/>
      <w:jc w:val="center"/>
    </w:pPr>
    <w:rPr>
      <w:i/>
      <w:iCs/>
      <w:color w:val="404040" w:themeColor="text1" w:themeTint="BF"/>
    </w:rPr>
  </w:style>
  <w:style w:type="character" w:customStyle="1" w:styleId="QuoteChar">
    <w:name w:val="Quote Char"/>
    <w:basedOn w:val="DefaultParagraphFont"/>
    <w:link w:val="Quote"/>
    <w:uiPriority w:val="29"/>
    <w:rsid w:val="00FE2EAB"/>
    <w:rPr>
      <w:i/>
      <w:iCs/>
      <w:color w:val="404040" w:themeColor="text1" w:themeTint="BF"/>
    </w:rPr>
  </w:style>
  <w:style w:type="paragraph" w:styleId="ListParagraph">
    <w:name w:val="List Paragraph"/>
    <w:basedOn w:val="Normal"/>
    <w:uiPriority w:val="34"/>
    <w:qFormat/>
    <w:rsid w:val="00FE2EAB"/>
    <w:pPr>
      <w:ind w:left="720"/>
      <w:contextualSpacing/>
    </w:pPr>
  </w:style>
  <w:style w:type="character" w:styleId="IntenseEmphasis">
    <w:name w:val="Intense Emphasis"/>
    <w:basedOn w:val="DefaultParagraphFont"/>
    <w:uiPriority w:val="21"/>
    <w:qFormat/>
    <w:rsid w:val="00FE2EAB"/>
    <w:rPr>
      <w:i/>
      <w:iCs/>
      <w:color w:val="0F4761" w:themeColor="accent1" w:themeShade="BF"/>
    </w:rPr>
  </w:style>
  <w:style w:type="paragraph" w:styleId="IntenseQuote">
    <w:name w:val="Intense Quote"/>
    <w:basedOn w:val="Normal"/>
    <w:next w:val="Normal"/>
    <w:link w:val="IntenseQuoteChar"/>
    <w:uiPriority w:val="30"/>
    <w:qFormat/>
    <w:rsid w:val="00FE2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EAB"/>
    <w:rPr>
      <w:i/>
      <w:iCs/>
      <w:color w:val="0F4761" w:themeColor="accent1" w:themeShade="BF"/>
    </w:rPr>
  </w:style>
  <w:style w:type="character" w:styleId="IntenseReference">
    <w:name w:val="Intense Reference"/>
    <w:basedOn w:val="DefaultParagraphFont"/>
    <w:uiPriority w:val="32"/>
    <w:qFormat/>
    <w:rsid w:val="00FE2EAB"/>
    <w:rPr>
      <w:b/>
      <w:bCs/>
      <w:smallCaps/>
      <w:color w:val="0F4761" w:themeColor="accent1" w:themeShade="BF"/>
      <w:spacing w:val="5"/>
    </w:rPr>
  </w:style>
  <w:style w:type="paragraph" w:styleId="Footer">
    <w:name w:val="footer"/>
    <w:basedOn w:val="Normal"/>
    <w:link w:val="FooterChar"/>
    <w:uiPriority w:val="99"/>
    <w:unhideWhenUsed/>
    <w:rsid w:val="00FA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905367">
      <w:bodyDiv w:val="1"/>
      <w:marLeft w:val="0"/>
      <w:marRight w:val="0"/>
      <w:marTop w:val="0"/>
      <w:marBottom w:val="0"/>
      <w:divBdr>
        <w:top w:val="none" w:sz="0" w:space="0" w:color="auto"/>
        <w:left w:val="none" w:sz="0" w:space="0" w:color="auto"/>
        <w:bottom w:val="none" w:sz="0" w:space="0" w:color="auto"/>
        <w:right w:val="none" w:sz="0" w:space="0" w:color="auto"/>
      </w:divBdr>
    </w:div>
    <w:div w:id="971133452">
      <w:bodyDiv w:val="1"/>
      <w:marLeft w:val="0"/>
      <w:marRight w:val="0"/>
      <w:marTop w:val="0"/>
      <w:marBottom w:val="0"/>
      <w:divBdr>
        <w:top w:val="none" w:sz="0" w:space="0" w:color="auto"/>
        <w:left w:val="none" w:sz="0" w:space="0" w:color="auto"/>
        <w:bottom w:val="none" w:sz="0" w:space="0" w:color="auto"/>
        <w:right w:val="none" w:sz="0" w:space="0" w:color="auto"/>
      </w:divBdr>
    </w:div>
    <w:div w:id="999236395">
      <w:bodyDiv w:val="1"/>
      <w:marLeft w:val="0"/>
      <w:marRight w:val="0"/>
      <w:marTop w:val="0"/>
      <w:marBottom w:val="0"/>
      <w:divBdr>
        <w:top w:val="none" w:sz="0" w:space="0" w:color="auto"/>
        <w:left w:val="none" w:sz="0" w:space="0" w:color="auto"/>
        <w:bottom w:val="none" w:sz="0" w:space="0" w:color="auto"/>
        <w:right w:val="none" w:sz="0" w:space="0" w:color="auto"/>
      </w:divBdr>
    </w:div>
    <w:div w:id="1257862832">
      <w:bodyDiv w:val="1"/>
      <w:marLeft w:val="0"/>
      <w:marRight w:val="0"/>
      <w:marTop w:val="0"/>
      <w:marBottom w:val="0"/>
      <w:divBdr>
        <w:top w:val="none" w:sz="0" w:space="0" w:color="auto"/>
        <w:left w:val="none" w:sz="0" w:space="0" w:color="auto"/>
        <w:bottom w:val="none" w:sz="0" w:space="0" w:color="auto"/>
        <w:right w:val="none" w:sz="0" w:space="0" w:color="auto"/>
      </w:divBdr>
    </w:div>
    <w:div w:id="1401907208">
      <w:bodyDiv w:val="1"/>
      <w:marLeft w:val="0"/>
      <w:marRight w:val="0"/>
      <w:marTop w:val="0"/>
      <w:marBottom w:val="0"/>
      <w:divBdr>
        <w:top w:val="none" w:sz="0" w:space="0" w:color="auto"/>
        <w:left w:val="none" w:sz="0" w:space="0" w:color="auto"/>
        <w:bottom w:val="none" w:sz="0" w:space="0" w:color="auto"/>
        <w:right w:val="none" w:sz="0" w:space="0" w:color="auto"/>
      </w:divBdr>
    </w:div>
    <w:div w:id="15941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BD1A09459AC418D7F2ED3061ABA71" ma:contentTypeVersion="14" ma:contentTypeDescription="Create a new document." ma:contentTypeScope="" ma:versionID="32852f0bcbbad26533cca7a3bc22c2c6">
  <xsd:schema xmlns:xsd="http://www.w3.org/2001/XMLSchema" xmlns:xs="http://www.w3.org/2001/XMLSchema" xmlns:p="http://schemas.microsoft.com/office/2006/metadata/properties" xmlns:ns3="1eff5b6a-b97d-4eb2-bd62-84c0267f4e2f" xmlns:ns4="ddc73e67-5507-4b00-8a19-74d997eb79b1" targetNamespace="http://schemas.microsoft.com/office/2006/metadata/properties" ma:root="true" ma:fieldsID="f1b3bead9a27c97139feedbc3843681c" ns3:_="" ns4:_="">
    <xsd:import namespace="1eff5b6a-b97d-4eb2-bd62-84c0267f4e2f"/>
    <xsd:import namespace="ddc73e67-5507-4b00-8a19-74d997eb79b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f5b6a-b97d-4eb2-bd62-84c0267f4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73e67-5507-4b00-8a19-74d997eb79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ff5b6a-b97d-4eb2-bd62-84c0267f4e2f" xsi:nil="true"/>
  </documentManagement>
</p:properties>
</file>

<file path=customXml/itemProps1.xml><?xml version="1.0" encoding="utf-8"?>
<ds:datastoreItem xmlns:ds="http://schemas.openxmlformats.org/officeDocument/2006/customXml" ds:itemID="{C5716B87-0A22-49AA-BB48-6E4EC6429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f5b6a-b97d-4eb2-bd62-84c0267f4e2f"/>
    <ds:schemaRef ds:uri="ddc73e67-5507-4b00-8a19-74d997eb7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A4933-351F-473E-9A63-B68E0823CF7F}">
  <ds:schemaRefs>
    <ds:schemaRef ds:uri="http://schemas.microsoft.com/sharepoint/v3/contenttype/forms"/>
  </ds:schemaRefs>
</ds:datastoreItem>
</file>

<file path=customXml/itemProps3.xml><?xml version="1.0" encoding="utf-8"?>
<ds:datastoreItem xmlns:ds="http://schemas.openxmlformats.org/officeDocument/2006/customXml" ds:itemID="{D2D20B65-76A0-43C4-B696-216EAFD70406}">
  <ds:schemaRefs>
    <ds:schemaRef ds:uri="ddc73e67-5507-4b00-8a19-74d997eb79b1"/>
    <ds:schemaRef ds:uri="http://purl.org/dc/terms/"/>
    <ds:schemaRef ds:uri="http://purl.org/dc/elements/1.1/"/>
    <ds:schemaRef ds:uri="http://schemas.microsoft.com/office/2006/metadata/properties"/>
    <ds:schemaRef ds:uri="1eff5b6a-b97d-4eb2-bd62-84c0267f4e2f"/>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8ec47177-7042-437d-aa6f-31fd7962b727}" enabled="1" method="Standard" siteId="{b87cc266-09c4-40cc-8dfa-c92e08bf9cb4}"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ENGLAND Patricia</dc:creator>
  <cp:keywords/>
  <dc:description/>
  <cp:lastModifiedBy>ENGLAND Patricia</cp:lastModifiedBy>
  <cp:revision>2</cp:revision>
  <dcterms:created xsi:type="dcterms:W3CDTF">2025-02-11T20:10:00Z</dcterms:created>
  <dcterms:modified xsi:type="dcterms:W3CDTF">2025-02-11T20:10:00Z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0x01010077FBD1A09459AC418D7F2ED3061ABA71</vt:lpwstr>
  </property>
  <property fmtid="{D5CDD505-2E9C-101B-9397-08002B2CF9AE}" pid="3" name="ClassificationContentMarkingFooterShapeIds">
    <vt:lpwstr>2d846a5f,4e074d4,67d4f360</vt:lpwstr>
  </property>
  <property fmtid="{D5CDD505-2E9C-101B-9397-08002B2CF9AE}" pid="4" name="ClassificationContentMarkingFooterFontProps">
    <vt:lpwstr>#000000,8,Calibri</vt:lpwstr>
  </property>
  <property fmtid="{D5CDD505-2E9C-101B-9397-08002B2CF9AE}" pid="5" name="ClassificationContentMarkingFooterText">
    <vt:lpwstr>LIMITED SHARING</vt:lpwstr>
  </property>
</Properties>
</file>